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496" w:rsidRPr="00267496" w:rsidRDefault="00267496" w:rsidP="00267496">
      <w:pPr>
        <w:widowControl/>
        <w:ind w:firstLineChars="200" w:firstLine="562"/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 w:rsidRPr="00267496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中国</w:t>
      </w:r>
      <w:proofErr w:type="gramStart"/>
      <w:r w:rsidRPr="00267496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知网查重</w:t>
      </w:r>
      <w:proofErr w:type="gramEnd"/>
      <w:r w:rsidRPr="00267496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申请表</w:t>
      </w:r>
    </w:p>
    <w:p w:rsidR="00420F43" w:rsidRDefault="00473B36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申请“中国知网”文献检测系统，请您填写文献信息。</w:t>
      </w:r>
    </w:p>
    <w:p w:rsidR="00420F43" w:rsidRDefault="00420F4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420F43" w:rsidRDefault="00473B36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篇名：</w:t>
      </w:r>
    </w:p>
    <w:p w:rsidR="00420F43" w:rsidRDefault="00420F4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420F43" w:rsidRDefault="00473B36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作者（多个作者之间用“，”隔开）：</w:t>
      </w:r>
    </w:p>
    <w:p w:rsidR="00420F43" w:rsidRDefault="00420F4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420F43" w:rsidRDefault="00473B36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发表刊物（选填）：</w:t>
      </w:r>
    </w:p>
    <w:p w:rsidR="00420F43" w:rsidRDefault="00420F43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420F43" w:rsidRDefault="00473B36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4.机构名称（选填）：</w:t>
      </w:r>
    </w:p>
    <w:p w:rsidR="00420F43" w:rsidRDefault="00420F43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420F43" w:rsidRDefault="00473B36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填写完整后，请将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此</w:t>
      </w:r>
      <w:r w:rsidR="00864BB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申请表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和查重论文（word版）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发送至：</w:t>
      </w:r>
      <w:r w:rsidR="00864BB6" w:rsidRPr="00B0582F"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zhaogp@btbu.edu.cn</w:t>
      </w:r>
      <w:r w:rsidRPr="00B058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检测结果将反馈至您发送的邮箱。</w:t>
      </w:r>
    </w:p>
    <w:p w:rsidR="00420F43" w:rsidRPr="00864BB6" w:rsidRDefault="00420F43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420F43" w:rsidRDefault="00473B36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注意：1. 单篇论文字符数在 2万字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以下，学位论文不可查重。</w:t>
      </w:r>
    </w:p>
    <w:p w:rsidR="00420F43" w:rsidRDefault="00473B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文章第一单位必须为北京工商大学</w:t>
      </w:r>
      <w:r w:rsidR="00B75C67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食品与健康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学院。</w:t>
      </w:r>
    </w:p>
    <w:p w:rsidR="00420F43" w:rsidRDefault="00473B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查重申请人仅限食品与健康学院教职工。</w:t>
      </w:r>
    </w:p>
    <w:p w:rsidR="00420F43" w:rsidRDefault="00473B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每篇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文章限查一次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。</w:t>
      </w:r>
    </w:p>
    <w:p w:rsidR="00420F43" w:rsidRDefault="00473B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申请截止时间2023年9月30日。</w:t>
      </w:r>
    </w:p>
    <w:sectPr w:rsidR="00420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C0730"/>
    <w:multiLevelType w:val="singleLevel"/>
    <w:tmpl w:val="3D2C0730"/>
    <w:lvl w:ilvl="0">
      <w:start w:val="2"/>
      <w:numFmt w:val="decimal"/>
      <w:lvlText w:val="%1."/>
      <w:lvlJc w:val="left"/>
      <w:pPr>
        <w:tabs>
          <w:tab w:val="left" w:pos="312"/>
        </w:tabs>
        <w:ind w:left="840" w:firstLine="0"/>
      </w:pPr>
    </w:lvl>
  </w:abstractNum>
  <w:abstractNum w:abstractNumId="1" w15:restartNumberingAfterBreak="0">
    <w:nsid w:val="4D6BA89B"/>
    <w:multiLevelType w:val="singleLevel"/>
    <w:tmpl w:val="4D6BA8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NjJlZWJiNjZjMjU2YjRmZTU0NTFlMGE3YWZhZjkifQ=="/>
  </w:docVars>
  <w:rsids>
    <w:rsidRoot w:val="45164B79"/>
    <w:rsid w:val="00267496"/>
    <w:rsid w:val="00420F43"/>
    <w:rsid w:val="00473B36"/>
    <w:rsid w:val="00864BB6"/>
    <w:rsid w:val="00B0582F"/>
    <w:rsid w:val="00B207DD"/>
    <w:rsid w:val="00B75C67"/>
    <w:rsid w:val="15DB629E"/>
    <w:rsid w:val="193C2319"/>
    <w:rsid w:val="26064C51"/>
    <w:rsid w:val="31AE6F54"/>
    <w:rsid w:val="31DA2547"/>
    <w:rsid w:val="340115BD"/>
    <w:rsid w:val="418D5DEE"/>
    <w:rsid w:val="45164B79"/>
    <w:rsid w:val="479C6250"/>
    <w:rsid w:val="549B7616"/>
    <w:rsid w:val="57320A91"/>
    <w:rsid w:val="592866D1"/>
    <w:rsid w:val="6864680B"/>
    <w:rsid w:val="7DC1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6D5706"/>
  <w15:docId w15:val="{BA120FF2-D0FD-43D9-99D4-87CCBAFB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</Words>
  <Characters>213</Characters>
  <Application>Microsoft Office Word</Application>
  <DocSecurity>0</DocSecurity>
  <Lines>1</Lines>
  <Paragraphs>1</Paragraphs>
  <ScaleCrop>false</ScaleCrop>
  <Company>微软中国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LYB</dc:creator>
  <cp:lastModifiedBy>个人用户</cp:lastModifiedBy>
  <cp:revision>7</cp:revision>
  <dcterms:created xsi:type="dcterms:W3CDTF">2022-10-19T02:22:00Z</dcterms:created>
  <dcterms:modified xsi:type="dcterms:W3CDTF">2023-03-14T08:31:00Z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B708316D249A4D72B0394278B0BA3FFA</vt:lpwstr>
  </property>
</Properties>
</file>